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08:01; 15:21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10:31; 17:51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